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4邓小平爷爷植树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1.认识“邓、坛”等14个生字，会写“邓、植”等8个生字。积累“碧空如洗、万里无云”等词语。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2.有感情地朗读课文，能借助图片说出邓小平爷爷植树的情景。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1.自主识字，积累“碧空如洗、万里无云”等词语。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2.默读第3自然段，能借助插图说出邓爷爷植树的情景。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1.会认14个生字，积累本课词语。（重点）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2.能正确、流利地朗读课文，并能用自己的话说出故事的主要内容。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1.出示邓小平爷爷的画像，你们认识这位爷爷吗？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2.简介邓小平爷爷。（</w:t>
      </w:r>
      <w:r>
        <w:rPr>
          <w:rFonts w:hint="eastAsia" w:ascii="楷体" w:hAnsi="楷体" w:eastAsia="楷体" w:cs="楷体"/>
          <w:sz w:val="24"/>
          <w:szCs w:val="24"/>
        </w:rPr>
        <w:t>邓爷爷是中华人民共和国的主要领导人之一，百忙之中能抽出时间参与植树非常难得。邓爷爷还是全民义务植树运动的带头人，并亲自参与了很多个植树节。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3.今天，我们一起来学习邓小平爷爷植树的故事。（板书课题，齐读课题）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1.借助拼音自由读课文，标注自然段序号，读准字音，读通语句。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2.分小组自学生字。小组成员之间汇报、检查。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（1）认读生字。指名读、开火车读。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学习提示：</w:t>
      </w:r>
      <w:r>
        <w:rPr>
          <w:rFonts w:hint="eastAsia" w:ascii="楷体" w:hAnsi="楷体" w:eastAsia="楷体" w:cs="楷体"/>
          <w:sz w:val="24"/>
          <w:szCs w:val="24"/>
        </w:rPr>
        <w:t>后鼻音：邓、龄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前鼻音：坛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三拼音节：选、茁、填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（2）识记生字。学生向大家介绍识字方法。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（3）积累四字词语，读一读，记一记。（</w:t>
      </w:r>
      <w:r>
        <w:rPr>
          <w:rFonts w:hint="eastAsia" w:ascii="楷体" w:hAnsi="楷体" w:eastAsia="楷体" w:cs="楷体"/>
          <w:sz w:val="24"/>
          <w:szCs w:val="24"/>
        </w:rPr>
        <w:t>碧空如洗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万里无云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引人注目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兴致勃勃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1.自由朗读课文，思考：这个故事发生在什么时间？什么地点？天气如何？邓小平爷爷植树后，公园有怎样的变化？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2.汇报交流，学生用自己的话来说故事的主要内容。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1.会写8个生字。（重点）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2.有感情地朗读课文，能借助图片说出邓小平爷爷植树的情景。（难点）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2.邓小平爷爷是怎样植树的呢？今天，让我们一起去看看吧！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二、朗读感悟，感受人物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1.默读第2、3自然段。（</w:t>
      </w:r>
      <w:r>
        <w:rPr>
          <w:rFonts w:hint="eastAsia" w:ascii="楷体" w:hAnsi="楷体" w:eastAsia="楷体" w:cs="楷体"/>
          <w:sz w:val="24"/>
          <w:szCs w:val="24"/>
        </w:rPr>
        <w:t>提示：不出声，不动唇，不指读，专心用眼看，用心想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2.思考：邓小平爷爷是怎样植树的？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（1）找出写邓爷爷动作的词语，用“△”标出来。（</w:t>
      </w:r>
      <w:r>
        <w:rPr>
          <w:rFonts w:hint="eastAsia" w:ascii="楷体" w:hAnsi="楷体" w:eastAsia="楷体" w:cs="楷体"/>
          <w:sz w:val="24"/>
          <w:szCs w:val="24"/>
        </w:rPr>
        <w:t>握、挖、挑选、移、挥、填、扶正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（2）同桌合作，一人口述邓爷爷植树的过程，一人做动作。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（3）品读关键词句，体会邓小平爷爷爱树、做事一丝不苟的品质。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①只见他手握铁锹，兴致勃勃地挖着树坑，额头已经满是汗珠，仍不肯休息。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抓住“兴致勃勃”“满是汗珠”“不肯休息”进行理解，体会邓爷爷植树不怕累，做事认真、坚持到底的精神。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②邓爷爷精心地挑选了一棵茁壮的柏树苗，小心地移入树坑，又挥锹填了几锹土。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抓住“精心”“挑选”“小心”“挥锹”进行品读，从中体会邓爷爷植树时的认真态度。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③他站到几步之外仔细看看，觉得不是很直，连声说：“不行，不行！”他又走上前把树苗扶正。（</w:t>
      </w:r>
      <w:r>
        <w:rPr>
          <w:rFonts w:hint="eastAsia" w:ascii="楷体" w:hAnsi="楷体" w:eastAsia="楷体" w:cs="楷体"/>
          <w:sz w:val="24"/>
          <w:szCs w:val="24"/>
        </w:rPr>
        <w:t>抓住“仔细”“连声”等词语进行品读，感受邓爷爷植树时的认真、执着。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你能看着插图，用自己的话说说邓小平爷爷植树的过程吗？（</w:t>
      </w:r>
      <w:r>
        <w:rPr>
          <w:rFonts w:hint="eastAsia" w:ascii="楷体" w:hAnsi="楷体" w:eastAsia="楷体" w:cs="楷体"/>
          <w:sz w:val="24"/>
          <w:szCs w:val="24"/>
        </w:rPr>
        <w:t>提示：用上“先……接着……”和表示植树动作的词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3.指名读第4自然段。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（1）出示小柏树的图片，引导学生找一找：第4自然段中是怎样描写这棵小柏树的？（</w:t>
      </w:r>
      <w:r>
        <w:rPr>
          <w:rFonts w:hint="eastAsia" w:ascii="楷体" w:hAnsi="楷体" w:eastAsia="楷体" w:cs="楷体"/>
          <w:sz w:val="24"/>
          <w:szCs w:val="24"/>
        </w:rPr>
        <w:t>抓住“绿油油”“笔直”来感受小柏树的形象，学习比喻的修辞手法。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（2）引导学生体会邓小平爷爷此时的心情。（</w:t>
      </w:r>
      <w:r>
        <w:rPr>
          <w:rFonts w:hint="eastAsia" w:ascii="楷体" w:hAnsi="楷体" w:eastAsia="楷体" w:cs="楷体"/>
          <w:sz w:val="24"/>
          <w:szCs w:val="24"/>
        </w:rPr>
        <w:t>抓住“满意的笑容”，体会邓小平爷爷喜悦的心情。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（3）为什么邓小平爷爷亲手栽种的柏树成了天坛公园一处美丽的风景?（</w:t>
      </w:r>
      <w:r>
        <w:rPr>
          <w:rFonts w:hint="eastAsia" w:ascii="楷体" w:hAnsi="楷体" w:eastAsia="楷体" w:cs="楷体"/>
          <w:sz w:val="24"/>
          <w:szCs w:val="24"/>
        </w:rPr>
        <w:t>树长得茂盛、漂亮；是邓小平爷爷亲手栽种的；邓小平爷爷为我们做出了好榜样；很多人去参观，怀念邓小平爷爷……</w:t>
      </w:r>
      <w:r>
        <w:rPr>
          <w:rFonts w:hint="eastAsia" w:ascii="宋体" w:hAnsi="宋体" w:eastAsia="宋体" w:cs="宋体"/>
          <w:sz w:val="24"/>
          <w:szCs w:val="24"/>
        </w:rPr>
        <w:t>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（4）小练笔。如果你来到天坛公园，面对这株柏树，你会说些什么呢？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三、总结全文，升华感情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1.播放歌曲《春天的故事》，让学生和着这优美的旋律，齐读课文。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学们，邓小平爷爷提出改革开放的方针，带领中国人民走上了奔小康的道路。邓小平爷爷曾说过：“植树造林，绿化祖国要一代一代永远传下去。”他的话令人难忘。83岁高龄的他，亲手栽下柏树，用实际行动告诉我们要热爱祖国、绿化祖国。同学们，现在正是万物复苏、植树造林的大好时节，赶快行动起来，和爸爸妈妈一起去植树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1.出示要求会写的字，学生认读。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2.学生仔细观察，谈发现。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3.教师示范，重点指导。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植：左窄右宽，“直”的下部框内有三横，不能漏写。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满：该字可以用加一加的方法识字，“氵+艹+两=满”。书写时注意“两”字里面两个“人”字末笔捺改点。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4.学生描红练写，教师巡视指导。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4邓小平爷爷植树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柏树——美丽的风景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（植树造林，保护环境）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年龄小，出示图片能够让他们直观地了解主人翁是谁，课前收集的资料在于加深他们对邓小平爷爷的印象。本课首次提出了默读技能的培养，课堂中，我把这项技能作为重点训练对象，通过不同的朗读方式，让学生在读中去体会情感。我让学生用“△”标注出植树的动词，并拓展以“植树”为话题的说话活动，让大家感受邓小平爷爷的美好心愿，树立环保意识。</w:t>
      </w:r>
    </w:p>
    <w:p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5F23"/>
    <w:multiLevelType w:val="singleLevel"/>
    <w:tmpl w:val="03705F23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00186"/>
    <w:rsid w:val="269078A7"/>
    <w:rsid w:val="28042B68"/>
    <w:rsid w:val="31700186"/>
    <w:rsid w:val="471D7ACA"/>
    <w:rsid w:val="53676F72"/>
    <w:rsid w:val="62DE4F30"/>
    <w:rsid w:val="653D356C"/>
    <w:rsid w:val="6DF45FF3"/>
    <w:rsid w:val="7994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2020-11-07T09:29:00Z</dcterms:created>
  <dc:creator>Administrator</dc:creator>
  <cp:lastModifiedBy>Administrator</cp:lastModifiedBy>
  <dcterms:modified xsi:type="dcterms:W3CDTF">2020-11-12T04:09:32Z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